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EC6B8" w14:textId="77777777" w:rsidR="00D82ED4" w:rsidRPr="00637370" w:rsidRDefault="00D82ED4" w:rsidP="00D82ED4">
      <w:pPr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Date</w:t>
      </w:r>
    </w:p>
    <w:p w14:paraId="0CAA80D3" w14:textId="77777777" w:rsidR="00D82ED4" w:rsidRPr="00637370" w:rsidRDefault="00D82ED4" w:rsidP="00D82ED4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041CDB6C" w14:textId="77777777" w:rsidR="00D82ED4" w:rsidRPr="00637370" w:rsidRDefault="00D82ED4" w:rsidP="00D82ED4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621A7D9F" w14:textId="77777777" w:rsidR="00D82ED4" w:rsidRPr="00637370" w:rsidRDefault="00D82ED4" w:rsidP="00D82ED4">
      <w:pPr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2D52303A" w14:textId="77777777" w:rsidR="00D82ED4" w:rsidRPr="00637370" w:rsidRDefault="00D82ED4" w:rsidP="00D82ED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637370">
        <w:rPr>
          <w:rFonts w:asciiTheme="majorHAnsi" w:hAnsiTheme="majorHAnsi" w:cstheme="majorHAnsi"/>
          <w:sz w:val="22"/>
          <w:szCs w:val="22"/>
        </w:rPr>
        <w:t xml:space="preserve">Dear </w:t>
      </w:r>
      <w:r>
        <w:rPr>
          <w:rFonts w:asciiTheme="majorHAnsi" w:hAnsiTheme="majorHAnsi" w:cstheme="majorHAnsi"/>
          <w:sz w:val="22"/>
          <w:szCs w:val="22"/>
        </w:rPr>
        <w:t>Name,</w:t>
      </w:r>
    </w:p>
    <w:p w14:paraId="4510F763" w14:textId="77777777" w:rsidR="00D82ED4" w:rsidRPr="00637370" w:rsidRDefault="00D82ED4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36EF7465" w14:textId="20CDAB7E" w:rsidR="00D82ED4" w:rsidRPr="00637370" w:rsidRDefault="00D82ED4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637370">
        <w:rPr>
          <w:rFonts w:asciiTheme="majorHAnsi" w:hAnsiTheme="majorHAnsi" w:cstheme="majorHAnsi"/>
          <w:sz w:val="22"/>
          <w:szCs w:val="22"/>
        </w:rPr>
        <w:t>I am pleased to offer you employment at the University of Connecticut</w:t>
      </w:r>
      <w:r>
        <w:rPr>
          <w:rFonts w:asciiTheme="majorHAnsi" w:hAnsiTheme="majorHAnsi" w:cstheme="majorHAnsi"/>
          <w:sz w:val="22"/>
          <w:szCs w:val="22"/>
        </w:rPr>
        <w:t xml:space="preserve"> in the </w:t>
      </w:r>
      <w:proofErr w:type="spellStart"/>
      <w:r>
        <w:rPr>
          <w:rFonts w:asciiTheme="majorHAnsi" w:hAnsiTheme="majorHAnsi" w:cstheme="majorHAnsi"/>
          <w:sz w:val="22"/>
          <w:szCs w:val="22"/>
        </w:rPr>
        <w:t>xxxxx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department as </w:t>
      </w:r>
      <w:proofErr w:type="gramStart"/>
      <w:r>
        <w:rPr>
          <w:rFonts w:asciiTheme="majorHAnsi" w:hAnsiTheme="majorHAnsi" w:cstheme="majorHAnsi"/>
          <w:sz w:val="22"/>
          <w:szCs w:val="22"/>
        </w:rPr>
        <w:t>a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xxxxxx</w:t>
      </w:r>
      <w:proofErr w:type="spellEnd"/>
      <w:r w:rsidRPr="00637370">
        <w:rPr>
          <w:rFonts w:asciiTheme="majorHAnsi" w:hAnsiTheme="majorHAnsi" w:cstheme="majorHAnsi"/>
          <w:sz w:val="22"/>
          <w:szCs w:val="22"/>
        </w:rPr>
        <w:t xml:space="preserve">. Please review the information below that outlines the terms of your </w:t>
      </w:r>
      <w:r w:rsidR="00F74E3C">
        <w:rPr>
          <w:rFonts w:asciiTheme="majorHAnsi" w:hAnsiTheme="majorHAnsi" w:cstheme="majorHAnsi"/>
          <w:sz w:val="22"/>
          <w:szCs w:val="22"/>
        </w:rPr>
        <w:t xml:space="preserve">temporary </w:t>
      </w:r>
      <w:r w:rsidRPr="00637370">
        <w:rPr>
          <w:rFonts w:asciiTheme="majorHAnsi" w:hAnsiTheme="majorHAnsi" w:cstheme="majorHAnsi"/>
          <w:sz w:val="22"/>
          <w:szCs w:val="22"/>
        </w:rPr>
        <w:t>employment at the University.</w:t>
      </w:r>
      <w:r>
        <w:rPr>
          <w:rFonts w:asciiTheme="majorHAnsi" w:hAnsiTheme="majorHAnsi" w:cstheme="majorHAnsi"/>
          <w:sz w:val="22"/>
          <w:szCs w:val="22"/>
        </w:rPr>
        <w:t xml:space="preserve">  As a student employee you are considered temporary and will not receive benefits such as holiday pay.  </w:t>
      </w:r>
    </w:p>
    <w:p w14:paraId="1B5121F5" w14:textId="77777777" w:rsidR="00D82ED4" w:rsidRPr="00637370" w:rsidRDefault="00D82ED4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eading=h.a5awu8y3dpz0" w:colFirst="0" w:colLast="0"/>
      <w:bookmarkStart w:id="1" w:name="_heading=h.10yfqexihqlx" w:colFirst="0" w:colLast="0"/>
      <w:bookmarkEnd w:id="0"/>
      <w:bookmarkEnd w:id="1"/>
    </w:p>
    <w:p w14:paraId="129070A0" w14:textId="77777777" w:rsidR="00D82ED4" w:rsidRPr="00637370" w:rsidRDefault="00D82ED4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637370">
        <w:rPr>
          <w:rFonts w:asciiTheme="majorHAnsi" w:hAnsiTheme="majorHAnsi" w:cstheme="majorHAnsi"/>
          <w:sz w:val="22"/>
          <w:szCs w:val="22"/>
        </w:rPr>
        <w:t xml:space="preserve">You will receive the first biweekly paycheck two weeks after the close of the pay period in which you are hired, contingent upon all required documentation being in place. </w:t>
      </w:r>
    </w:p>
    <w:p w14:paraId="4A3D5B94" w14:textId="77777777" w:rsidR="00D82ED4" w:rsidRPr="00637370" w:rsidRDefault="00D82ED4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2EEF121C" w14:textId="77777777" w:rsidR="00D82ED4" w:rsidRDefault="00D82ED4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bookmarkStart w:id="2" w:name="_GoBack"/>
      <w:bookmarkEnd w:id="2"/>
      <w:r w:rsidRPr="00637370">
        <w:rPr>
          <w:rFonts w:asciiTheme="majorHAnsi" w:hAnsiTheme="majorHAnsi" w:cstheme="majorHAnsi"/>
          <w:sz w:val="22"/>
          <w:szCs w:val="22"/>
        </w:rPr>
        <w:t xml:space="preserve">This offer of employment is contingent upon successful completion </w:t>
      </w:r>
      <w:r>
        <w:rPr>
          <w:rFonts w:asciiTheme="majorHAnsi" w:hAnsiTheme="majorHAnsi" w:cstheme="majorHAnsi"/>
          <w:sz w:val="22"/>
          <w:szCs w:val="22"/>
        </w:rPr>
        <w:t xml:space="preserve">of an </w:t>
      </w:r>
      <w:r w:rsidRPr="00637370">
        <w:rPr>
          <w:rFonts w:asciiTheme="majorHAnsi" w:hAnsiTheme="majorHAnsi" w:cstheme="majorHAnsi"/>
          <w:sz w:val="22"/>
          <w:szCs w:val="22"/>
        </w:rPr>
        <w:t xml:space="preserve">approved I-9 (Employment Eligibility Verification Form). </w:t>
      </w:r>
      <w:r>
        <w:rPr>
          <w:rFonts w:asciiTheme="majorHAnsi" w:hAnsiTheme="majorHAnsi" w:cstheme="majorHAnsi"/>
          <w:sz w:val="22"/>
          <w:szCs w:val="22"/>
        </w:rPr>
        <w:t>You must maintain an active student status in the Student Administration system to be eligible for student payroll or Federal Work Study.</w:t>
      </w:r>
    </w:p>
    <w:p w14:paraId="249691BE" w14:textId="77777777" w:rsidR="00D82ED4" w:rsidRPr="00637370" w:rsidRDefault="00D82ED4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3F61EA22" w14:textId="77777777" w:rsidR="00D82ED4" w:rsidRPr="00637370" w:rsidRDefault="00D82ED4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637370">
        <w:rPr>
          <w:rFonts w:asciiTheme="majorHAnsi" w:hAnsiTheme="majorHAnsi" w:cstheme="majorHAnsi"/>
          <w:sz w:val="22"/>
          <w:szCs w:val="22"/>
        </w:rPr>
        <w:t xml:space="preserve">The duties and expectations of this appointment are consistent with our previous discussions and remain subject to adjustment, in accordance with University policy. </w:t>
      </w:r>
    </w:p>
    <w:p w14:paraId="2A5FF877" w14:textId="77777777" w:rsidR="00D82ED4" w:rsidRPr="00637370" w:rsidRDefault="00D82ED4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6A91CF06" w14:textId="5F693389" w:rsidR="00635CB2" w:rsidRDefault="00D82ED4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637370">
        <w:rPr>
          <w:rFonts w:asciiTheme="majorHAnsi" w:hAnsiTheme="majorHAnsi" w:cstheme="majorHAnsi"/>
          <w:sz w:val="22"/>
          <w:szCs w:val="22"/>
        </w:rPr>
        <w:t>During your interview, we discussed a work schedule</w:t>
      </w:r>
      <w:r>
        <w:rPr>
          <w:rFonts w:asciiTheme="majorHAnsi" w:hAnsiTheme="majorHAnsi" w:cstheme="majorHAnsi"/>
          <w:sz w:val="22"/>
          <w:szCs w:val="22"/>
        </w:rPr>
        <w:t xml:space="preserve"> of ## hours per week</w:t>
      </w:r>
      <w:r w:rsidRPr="00637370">
        <w:rPr>
          <w:rFonts w:asciiTheme="majorHAnsi" w:hAnsiTheme="majorHAnsi" w:cstheme="majorHAnsi"/>
          <w:sz w:val="22"/>
          <w:szCs w:val="22"/>
        </w:rPr>
        <w:t xml:space="preserve">. There may be additional hours on occasion. Given the nature of our operation and the potential for program expansion, </w:t>
      </w:r>
      <w:r w:rsidR="00144F72">
        <w:rPr>
          <w:rFonts w:asciiTheme="majorHAnsi" w:hAnsiTheme="majorHAnsi" w:cstheme="majorHAnsi"/>
          <w:sz w:val="22"/>
          <w:szCs w:val="22"/>
        </w:rPr>
        <w:t xml:space="preserve">if </w:t>
      </w:r>
      <w:r w:rsidRPr="00637370">
        <w:rPr>
          <w:rFonts w:asciiTheme="majorHAnsi" w:hAnsiTheme="majorHAnsi" w:cstheme="majorHAnsi"/>
          <w:sz w:val="22"/>
          <w:szCs w:val="22"/>
        </w:rPr>
        <w:t xml:space="preserve">your days and </w:t>
      </w:r>
      <w:r w:rsidR="00144F72">
        <w:rPr>
          <w:rFonts w:asciiTheme="majorHAnsi" w:hAnsiTheme="majorHAnsi" w:cstheme="majorHAnsi"/>
          <w:sz w:val="22"/>
          <w:szCs w:val="22"/>
        </w:rPr>
        <w:t xml:space="preserve">or </w:t>
      </w:r>
      <w:r w:rsidRPr="00637370">
        <w:rPr>
          <w:rFonts w:asciiTheme="majorHAnsi" w:hAnsiTheme="majorHAnsi" w:cstheme="majorHAnsi"/>
          <w:sz w:val="22"/>
          <w:szCs w:val="22"/>
        </w:rPr>
        <w:t>hours of work have to be changed in the future</w:t>
      </w:r>
      <w:r w:rsidR="00144F72">
        <w:rPr>
          <w:rFonts w:asciiTheme="majorHAnsi" w:hAnsiTheme="majorHAnsi" w:cstheme="majorHAnsi"/>
          <w:sz w:val="22"/>
          <w:szCs w:val="22"/>
        </w:rPr>
        <w:t xml:space="preserve"> we will discuss this in advance of any change.</w:t>
      </w:r>
      <w:r w:rsidRPr="0063737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235FACD" w14:textId="77777777" w:rsidR="00635CB2" w:rsidRDefault="00635CB2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3ECBA61A" w14:textId="7541807D" w:rsidR="00D82ED4" w:rsidRDefault="00635CB2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Should it become necessary, you may be asked to perform duties remotely, and/or ability to continue your employment may be contingent upon the university’s ability to continue normal activity during a period of social distancing.</w:t>
      </w:r>
    </w:p>
    <w:p w14:paraId="25B0081E" w14:textId="77777777" w:rsidR="00D82ED4" w:rsidRDefault="00D82ED4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6D34241D" w14:textId="77777777" w:rsidR="00D82ED4" w:rsidRPr="00637370" w:rsidRDefault="00D82ED4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045A55BD" w14:textId="77777777" w:rsidR="00D82ED4" w:rsidRPr="00637370" w:rsidRDefault="00D82ED4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637370">
        <w:rPr>
          <w:rFonts w:asciiTheme="majorHAnsi" w:hAnsiTheme="majorHAnsi" w:cstheme="majorHAnsi"/>
          <w:sz w:val="22"/>
          <w:szCs w:val="22"/>
        </w:rPr>
        <w:t>Sincerely,</w:t>
      </w:r>
    </w:p>
    <w:p w14:paraId="1897E80A" w14:textId="77777777" w:rsidR="00D82ED4" w:rsidRPr="00637370" w:rsidRDefault="00D82ED4" w:rsidP="00D82ED4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16AD79D6" w14:textId="77777777" w:rsidR="007F5FD6" w:rsidRDefault="00D82ED4" w:rsidP="00D82ED4">
      <w:pPr>
        <w:ind w:left="0" w:hanging="2"/>
      </w:pPr>
      <w:r>
        <w:rPr>
          <w:rFonts w:asciiTheme="majorHAnsi" w:hAnsiTheme="majorHAnsi" w:cstheme="majorHAnsi"/>
          <w:sz w:val="22"/>
          <w:szCs w:val="22"/>
        </w:rPr>
        <w:t>Supervisor</w:t>
      </w:r>
    </w:p>
    <w:sectPr w:rsidR="007F5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D4"/>
    <w:rsid w:val="00144F72"/>
    <w:rsid w:val="004145A8"/>
    <w:rsid w:val="00635CB2"/>
    <w:rsid w:val="00795876"/>
    <w:rsid w:val="007F3DDD"/>
    <w:rsid w:val="007F5FD6"/>
    <w:rsid w:val="009975EC"/>
    <w:rsid w:val="00A66FBC"/>
    <w:rsid w:val="00AF619F"/>
    <w:rsid w:val="00D82ED4"/>
    <w:rsid w:val="00F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106F"/>
  <w15:chartTrackingRefBased/>
  <w15:docId w15:val="{3350BE32-4E1A-4AFF-B785-57862988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2ED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F07B1E7E4FE40BFCC9D7C3767D9EF" ma:contentTypeVersion="12" ma:contentTypeDescription="Create a new document." ma:contentTypeScope="" ma:versionID="42efb72a844e77061c74e95675873e62">
  <xsd:schema xmlns:xsd="http://www.w3.org/2001/XMLSchema" xmlns:xs="http://www.w3.org/2001/XMLSchema" xmlns:p="http://schemas.microsoft.com/office/2006/metadata/properties" xmlns:ns3="11e18968-4e06-4749-8f90-07f25afc590d" xmlns:ns4="3efe3506-f9cd-4b18-80e3-25ea88fa1476" targetNamespace="http://schemas.microsoft.com/office/2006/metadata/properties" ma:root="true" ma:fieldsID="827a928a802814b2ea23a6b720a1c60a" ns3:_="" ns4:_="">
    <xsd:import namespace="11e18968-4e06-4749-8f90-07f25afc590d"/>
    <xsd:import namespace="3efe3506-f9cd-4b18-80e3-25ea88fa1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18968-4e06-4749-8f90-07f25afc5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e3506-f9cd-4b18-80e3-25ea88fa1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CE437-C4E8-4E30-ACA7-6AD0D482B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A1D91-71EF-4110-A566-B1EADEFD52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9990D6-65F2-427E-8973-6D2BD76B2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18968-4e06-4749-8f90-07f25afc590d"/>
    <ds:schemaRef ds:uri="3efe3506-f9cd-4b18-80e3-25ea88fa1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Suzanne</dc:creator>
  <cp:keywords/>
  <dc:description/>
  <cp:lastModifiedBy>Garrison, Cindy</cp:lastModifiedBy>
  <cp:revision>2</cp:revision>
  <dcterms:created xsi:type="dcterms:W3CDTF">2020-04-27T14:27:00Z</dcterms:created>
  <dcterms:modified xsi:type="dcterms:W3CDTF">2020-04-27T14:27:00Z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0x010100B52F07B1E7E4FE40BFCC9D7C3767D9EF</vt:lpwstr>
  </property>
</Properties>
</file>